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BFAD5">
      <w:pPr>
        <w:jc w:val="center"/>
        <w:rPr>
          <w:rFonts w:eastAsia="仿宋"/>
          <w:b/>
          <w:sz w:val="32"/>
          <w:szCs w:val="32"/>
        </w:rPr>
      </w:pPr>
      <w:r>
        <w:rPr>
          <w:rFonts w:hAnsi="仿宋" w:eastAsia="仿宋"/>
          <w:b/>
          <w:sz w:val="32"/>
          <w:szCs w:val="32"/>
        </w:rPr>
        <w:t>上海理工大学</w:t>
      </w:r>
      <w:r>
        <w:rPr>
          <w:rFonts w:hint="eastAsia" w:hAnsi="仿宋" w:eastAsia="仿宋"/>
          <w:b/>
          <w:sz w:val="32"/>
          <w:szCs w:val="32"/>
        </w:rPr>
        <w:t>专业技术</w:t>
      </w:r>
      <w:r>
        <w:rPr>
          <w:rFonts w:hAnsi="仿宋" w:eastAsia="仿宋"/>
          <w:b/>
          <w:sz w:val="32"/>
          <w:szCs w:val="32"/>
        </w:rPr>
        <w:t>岗位应聘表</w:t>
      </w:r>
    </w:p>
    <w:tbl>
      <w:tblPr>
        <w:tblStyle w:val="7"/>
        <w:tblW w:w="975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360"/>
        <w:gridCol w:w="1266"/>
        <w:gridCol w:w="10"/>
        <w:gridCol w:w="709"/>
        <w:gridCol w:w="1276"/>
        <w:gridCol w:w="772"/>
        <w:gridCol w:w="929"/>
        <w:gridCol w:w="1703"/>
        <w:gridCol w:w="1394"/>
      </w:tblGrid>
      <w:tr w14:paraId="31266C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91" w:type="dxa"/>
            <w:gridSpan w:val="2"/>
            <w:vAlign w:val="center"/>
          </w:tcPr>
          <w:p w14:paraId="2058D235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br w:type="page"/>
            </w:r>
            <w:r>
              <w:rPr>
                <w:rFonts w:hAnsi="仿宋" w:eastAsia="仿宋"/>
                <w:sz w:val="24"/>
                <w:szCs w:val="24"/>
              </w:rPr>
              <w:t>姓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名</w:t>
            </w:r>
          </w:p>
        </w:tc>
        <w:tc>
          <w:tcPr>
            <w:tcW w:w="1266" w:type="dxa"/>
            <w:vAlign w:val="center"/>
          </w:tcPr>
          <w:p w14:paraId="2D04B6A8">
            <w:pPr>
              <w:jc w:val="center"/>
              <w:rPr>
                <w:rFonts w:eastAsia="仿宋"/>
                <w:color w:val="FF000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A3E1DAB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工号</w:t>
            </w:r>
          </w:p>
        </w:tc>
        <w:tc>
          <w:tcPr>
            <w:tcW w:w="1276" w:type="dxa"/>
            <w:vAlign w:val="center"/>
          </w:tcPr>
          <w:p w14:paraId="73A00A02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14:paraId="5D67D51D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出生</w:t>
            </w:r>
          </w:p>
          <w:p w14:paraId="257BF3E4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年月</w:t>
            </w:r>
          </w:p>
        </w:tc>
        <w:tc>
          <w:tcPr>
            <w:tcW w:w="929" w:type="dxa"/>
            <w:tcBorders>
              <w:right w:val="single" w:color="auto" w:sz="4" w:space="0"/>
            </w:tcBorders>
            <w:vAlign w:val="center"/>
          </w:tcPr>
          <w:p w14:paraId="4F36C7D7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color="auto" w:sz="4" w:space="0"/>
            </w:tcBorders>
            <w:vAlign w:val="center"/>
          </w:tcPr>
          <w:p w14:paraId="47516A16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进校时间</w:t>
            </w:r>
          </w:p>
        </w:tc>
        <w:tc>
          <w:tcPr>
            <w:tcW w:w="1394" w:type="dxa"/>
            <w:vAlign w:val="center"/>
          </w:tcPr>
          <w:p w14:paraId="4C62241E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225F72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91" w:type="dxa"/>
            <w:gridSpan w:val="2"/>
            <w:vAlign w:val="center"/>
          </w:tcPr>
          <w:p w14:paraId="45EBABCC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所</w:t>
            </w:r>
            <w:r>
              <w:rPr>
                <w:rFonts w:hint="eastAsia" w:eastAsia="仿宋"/>
                <w:sz w:val="24"/>
                <w:szCs w:val="24"/>
              </w:rPr>
              <w:t>在</w:t>
            </w:r>
            <w:r>
              <w:rPr>
                <w:rFonts w:eastAsia="仿宋"/>
                <w:sz w:val="24"/>
                <w:szCs w:val="24"/>
              </w:rPr>
              <w:t>部门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 w14:paraId="2FFD61ED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29FA7C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2"/>
            <w:tcBorders>
              <w:left w:val="single" w:color="auto" w:sz="4" w:space="0"/>
            </w:tcBorders>
            <w:vAlign w:val="center"/>
          </w:tcPr>
          <w:p w14:paraId="52A2CB63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7BF16605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学位</w:t>
            </w:r>
          </w:p>
        </w:tc>
        <w:tc>
          <w:tcPr>
            <w:tcW w:w="1394" w:type="dxa"/>
            <w:vAlign w:val="center"/>
          </w:tcPr>
          <w:p w14:paraId="242AEB4D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14:paraId="1CF26D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691" w:type="dxa"/>
            <w:gridSpan w:val="2"/>
            <w:vAlign w:val="center"/>
          </w:tcPr>
          <w:p w14:paraId="785AFE56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专业技术</w:t>
            </w:r>
          </w:p>
          <w:p w14:paraId="77771C64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 w14:paraId="0B48D68B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F067CA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现任岗位</w:t>
            </w:r>
          </w:p>
          <w:p w14:paraId="350E2069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等级</w:t>
            </w: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6486B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color="auto" w:sz="4" w:space="0"/>
            </w:tcBorders>
            <w:vAlign w:val="center"/>
          </w:tcPr>
          <w:p w14:paraId="25F79053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现任岗位</w:t>
            </w:r>
          </w:p>
          <w:p w14:paraId="6AE00204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聘任年月</w:t>
            </w:r>
          </w:p>
        </w:tc>
        <w:tc>
          <w:tcPr>
            <w:tcW w:w="1394" w:type="dxa"/>
            <w:vAlign w:val="center"/>
          </w:tcPr>
          <w:p w14:paraId="0852D20C">
            <w:pPr>
              <w:jc w:val="center"/>
              <w:rPr>
                <w:sz w:val="24"/>
                <w:szCs w:val="24"/>
              </w:rPr>
            </w:pPr>
          </w:p>
        </w:tc>
      </w:tr>
      <w:tr w14:paraId="5558CC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2967" w:type="dxa"/>
            <w:gridSpan w:val="4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4EA24C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任</w:t>
            </w:r>
            <w:r>
              <w:rPr>
                <w:rFonts w:hAnsi="仿宋" w:eastAsia="仿宋"/>
                <w:sz w:val="24"/>
                <w:szCs w:val="24"/>
              </w:rPr>
              <w:t>现职以来考核优秀年份</w:t>
            </w:r>
          </w:p>
        </w:tc>
        <w:tc>
          <w:tcPr>
            <w:tcW w:w="3686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F533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04E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应聘岗位</w:t>
            </w:r>
          </w:p>
        </w:tc>
        <w:tc>
          <w:tcPr>
            <w:tcW w:w="1394" w:type="dxa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69A12807">
            <w:pPr>
              <w:jc w:val="center"/>
              <w:rPr>
                <w:sz w:val="24"/>
                <w:szCs w:val="24"/>
              </w:rPr>
            </w:pPr>
          </w:p>
        </w:tc>
      </w:tr>
      <w:tr w14:paraId="48549B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750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883AA5A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以下由学院</w:t>
            </w:r>
            <w:r>
              <w:rPr>
                <w:rFonts w:eastAsia="仿宋"/>
                <w:sz w:val="24"/>
                <w:szCs w:val="24"/>
              </w:rPr>
              <w:t>(</w:t>
            </w:r>
            <w:r>
              <w:rPr>
                <w:rFonts w:hAnsi="仿宋" w:eastAsia="仿宋"/>
                <w:sz w:val="24"/>
                <w:szCs w:val="24"/>
              </w:rPr>
              <w:t>部</w:t>
            </w:r>
            <w:r>
              <w:rPr>
                <w:rFonts w:eastAsia="仿宋"/>
                <w:sz w:val="24"/>
                <w:szCs w:val="24"/>
              </w:rPr>
              <w:t>)</w:t>
            </w:r>
            <w:r>
              <w:rPr>
                <w:rFonts w:hAnsi="仿宋" w:eastAsia="仿宋"/>
                <w:sz w:val="24"/>
                <w:szCs w:val="24"/>
              </w:rPr>
              <w:t>或学校填写</w:t>
            </w:r>
          </w:p>
        </w:tc>
      </w:tr>
      <w:tr w14:paraId="509397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1" w:hRule="atLeast"/>
          <w:jc w:val="center"/>
        </w:trPr>
        <w:tc>
          <w:tcPr>
            <w:tcW w:w="13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D27B2B">
            <w:pPr>
              <w:spacing w:line="300" w:lineRule="exact"/>
              <w:ind w:left="-111" w:leftChars="-53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思想政治</w:t>
            </w:r>
            <w:r>
              <w:rPr>
                <w:rFonts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与师德师风部门</w:t>
            </w:r>
            <w:r>
              <w:rPr>
                <w:rFonts w:hint="eastAsia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19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6D73A0B0">
            <w:pPr>
              <w:spacing w:after="156" w:afterLine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17DF8CB8">
            <w:pPr>
              <w:spacing w:after="156" w:afterLines="50"/>
              <w:jc w:val="left"/>
              <w:rPr>
                <w:rFonts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考核结果：□达到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□基本达到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□未达到</w:t>
            </w:r>
          </w:p>
          <w:p w14:paraId="5EE5524A">
            <w:pPr>
              <w:tabs>
                <w:tab w:val="left" w:pos="6553"/>
              </w:tabs>
              <w:spacing w:line="360" w:lineRule="exact"/>
              <w:ind w:right="170" w:firstLine="4680" w:firstLineChars="1950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二级党组织__</w:t>
            </w:r>
            <w:r>
              <w:rPr>
                <w:rFonts w:hAnsi="仿宋" w:eastAsia="仿宋"/>
                <w:sz w:val="24"/>
                <w:szCs w:val="24"/>
              </w:rPr>
              <w:t>__________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int="eastAsia" w:eastAsia="仿宋"/>
                <w:sz w:val="24"/>
                <w:szCs w:val="24"/>
              </w:rPr>
              <w:t xml:space="preserve">  </w:t>
            </w:r>
          </w:p>
          <w:p w14:paraId="49CE0E27">
            <w:pPr>
              <w:tabs>
                <w:tab w:val="left" w:pos="6553"/>
              </w:tabs>
              <w:spacing w:line="360" w:lineRule="exact"/>
              <w:ind w:right="170" w:firstLine="5880" w:firstLineChars="2450"/>
              <w:rPr>
                <w:rFonts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（签字盖章）</w:t>
            </w:r>
          </w:p>
          <w:p w14:paraId="4A858176">
            <w:pPr>
              <w:tabs>
                <w:tab w:val="left" w:pos="6553"/>
              </w:tabs>
              <w:spacing w:line="360" w:lineRule="exact"/>
              <w:ind w:right="170" w:firstLine="1200" w:firstLineChars="500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</w:t>
            </w:r>
            <w:r>
              <w:rPr>
                <w:rFonts w:hAnsi="仿宋"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日</w:t>
            </w:r>
          </w:p>
        </w:tc>
      </w:tr>
      <w:tr w14:paraId="06B90A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  <w:jc w:val="center"/>
        </w:trPr>
        <w:tc>
          <w:tcPr>
            <w:tcW w:w="133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447E03">
            <w:pPr>
              <w:spacing w:line="300" w:lineRule="exact"/>
              <w:ind w:left="-111" w:leftChars="-53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专业技术岗位聘任推荐组</w:t>
            </w:r>
            <w:r>
              <w:rPr>
                <w:rFonts w:hAnsi="仿宋" w:eastAsia="仿宋"/>
                <w:sz w:val="24"/>
                <w:szCs w:val="24"/>
              </w:rPr>
              <w:t>推荐意见</w:t>
            </w:r>
          </w:p>
        </w:tc>
        <w:tc>
          <w:tcPr>
            <w:tcW w:w="8419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1DD28FD1">
            <w:pPr>
              <w:spacing w:before="156" w:beforeLines="50" w:after="156" w:afterLine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同意申请      级岗位</w:t>
            </w:r>
            <w:bookmarkStart w:id="0" w:name="_GoBack"/>
            <w:bookmarkEnd w:id="0"/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  <w:p w14:paraId="2596E1E1">
            <w:pPr>
              <w:spacing w:before="312" w:beforeLines="1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专业技术岗位聘任推荐组_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__________ </w:t>
            </w:r>
          </w:p>
          <w:p w14:paraId="6873DF87">
            <w:pPr>
              <w:ind w:firstLine="5040" w:firstLineChars="21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（签字盖章）</w:t>
            </w:r>
          </w:p>
          <w:p w14:paraId="545B5288">
            <w:pPr>
              <w:ind w:firstLine="120" w:firstLineChars="50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</w:t>
            </w:r>
            <w:r>
              <w:rPr>
                <w:rFonts w:ascii="仿宋" w:hAnsi="仿宋" w:eastAsia="仿宋"/>
                <w:sz w:val="24"/>
                <w:szCs w:val="24"/>
              </w:rPr>
              <w:t>　　　　　年  月  日</w:t>
            </w:r>
            <w:r>
              <w:rPr>
                <w:rFonts w:hAnsi="仿宋" w:eastAsia="仿宋"/>
                <w:sz w:val="24"/>
                <w:szCs w:val="24"/>
              </w:rPr>
              <w:t>　　　　　　　　　　　　</w:t>
            </w:r>
          </w:p>
        </w:tc>
      </w:tr>
      <w:tr w14:paraId="451FC3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133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186B8DD">
            <w:pPr>
              <w:spacing w:line="300" w:lineRule="exact"/>
              <w:ind w:left="-111" w:leftChars="-53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专业技术</w:t>
            </w:r>
            <w:r>
              <w:rPr>
                <w:rFonts w:hAnsi="仿宋" w:eastAsia="仿宋"/>
                <w:sz w:val="24"/>
                <w:szCs w:val="24"/>
              </w:rPr>
              <w:t>岗位聘任评议委员会</w:t>
            </w:r>
            <w:r>
              <w:rPr>
                <w:rFonts w:hint="eastAsia" w:hAnsi="仿宋" w:eastAsia="仿宋"/>
                <w:sz w:val="24"/>
                <w:szCs w:val="24"/>
              </w:rPr>
              <w:t>（组）</w:t>
            </w:r>
            <w:r>
              <w:rPr>
                <w:rFonts w:hAnsi="仿宋" w:eastAsia="仿宋"/>
                <w:sz w:val="24"/>
                <w:szCs w:val="24"/>
              </w:rPr>
              <w:t>意见</w:t>
            </w:r>
          </w:p>
        </w:tc>
        <w:tc>
          <w:tcPr>
            <w:tcW w:w="8419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57F6C159">
            <w:pPr>
              <w:spacing w:before="156" w:beforeLines="50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应到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人，实到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人，同意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票，不同意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票，弃权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票。</w:t>
            </w:r>
          </w:p>
          <w:p w14:paraId="7E3F1753">
            <w:pPr>
              <w:spacing w:after="156" w:afterLines="50"/>
              <w:ind w:firstLine="480" w:firstLineChars="200"/>
              <w:jc w:val="left"/>
              <w:rPr>
                <w:rFonts w:hAnsi="仿宋" w:eastAsia="仿宋"/>
                <w:sz w:val="24"/>
                <w:szCs w:val="24"/>
              </w:rPr>
            </w:pPr>
          </w:p>
          <w:p w14:paraId="727CD37D">
            <w:pPr>
              <w:spacing w:after="156" w:afterLines="50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建议聘任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Ansi="仿宋" w:eastAsia="仿宋"/>
                <w:sz w:val="24"/>
                <w:szCs w:val="24"/>
              </w:rPr>
              <w:t>级岗位。</w:t>
            </w:r>
            <w:r>
              <w:rPr>
                <w:rFonts w:eastAsia="仿宋"/>
                <w:sz w:val="24"/>
                <w:szCs w:val="24"/>
              </w:rPr>
              <w:t xml:space="preserve">             </w:t>
            </w:r>
          </w:p>
          <w:p w14:paraId="37931763">
            <w:pPr>
              <w:spacing w:before="312" w:beforeLines="1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</w:t>
            </w:r>
            <w:r>
              <w:rPr>
                <w:rFonts w:hint="eastAsia" w:eastAsia="仿宋"/>
                <w:sz w:val="24"/>
                <w:szCs w:val="24"/>
              </w:rPr>
              <w:t>专业技术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岗位聘任评议委员会（组）_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__________ </w:t>
            </w:r>
          </w:p>
          <w:p w14:paraId="54A4EFFF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（签字盖章）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</w:p>
          <w:p w14:paraId="4746D323">
            <w:pPr>
              <w:jc w:val="left"/>
              <w:rPr>
                <w:rFonts w:eastAsia="仿宋"/>
                <w:sz w:val="24"/>
                <w:szCs w:val="24"/>
                <w:u w:val="single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eastAsia="仿宋"/>
                <w:sz w:val="24"/>
                <w:szCs w:val="24"/>
              </w:rPr>
              <w:t xml:space="preserve">          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hAnsi="仿宋"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日</w:t>
            </w:r>
          </w:p>
        </w:tc>
      </w:tr>
      <w:tr w14:paraId="5B0F4C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4" w:hRule="atLeast"/>
          <w:jc w:val="center"/>
        </w:trPr>
        <w:tc>
          <w:tcPr>
            <w:tcW w:w="133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9ADDA6A">
            <w:pPr>
              <w:spacing w:line="300" w:lineRule="exact"/>
              <w:ind w:left="-111" w:leftChars="-53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学校专业技术岗位</w:t>
            </w:r>
            <w:r>
              <w:rPr>
                <w:rFonts w:hAnsi="仿宋" w:eastAsia="仿宋"/>
                <w:sz w:val="24"/>
                <w:szCs w:val="24"/>
              </w:rPr>
              <w:t>聘任委员会意见</w:t>
            </w:r>
          </w:p>
        </w:tc>
        <w:tc>
          <w:tcPr>
            <w:tcW w:w="8419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2FD883AE">
            <w:pPr>
              <w:spacing w:before="156" w:beforeLines="50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应到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人，实到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人，同意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票，不同意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票，弃权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票。</w:t>
            </w:r>
          </w:p>
          <w:p w14:paraId="790808B2">
            <w:pPr>
              <w:ind w:firstLine="480" w:firstLineChars="200"/>
              <w:jc w:val="left"/>
              <w:rPr>
                <w:rFonts w:hAnsi="仿宋" w:eastAsia="仿宋"/>
                <w:sz w:val="24"/>
                <w:szCs w:val="24"/>
              </w:rPr>
            </w:pPr>
          </w:p>
          <w:p w14:paraId="7F1761AB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同意聘任</w:t>
            </w:r>
            <w:r>
              <w:rPr>
                <w:rFonts w:eastAsia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Ansi="仿宋" w:eastAsia="仿宋"/>
                <w:sz w:val="24"/>
                <w:szCs w:val="24"/>
              </w:rPr>
              <w:t>级岗位</w:t>
            </w:r>
            <w:r>
              <w:rPr>
                <w:rFonts w:eastAsia="仿宋"/>
                <w:sz w:val="24"/>
                <w:szCs w:val="24"/>
              </w:rPr>
              <w:t>,</w:t>
            </w:r>
            <w:r>
              <w:rPr>
                <w:rFonts w:hAnsi="仿宋" w:eastAsia="仿宋"/>
                <w:sz w:val="24"/>
                <w:szCs w:val="24"/>
              </w:rPr>
              <w:t>自</w:t>
            </w:r>
            <w:r>
              <w:rPr>
                <w:rFonts w:eastAsia="仿宋"/>
                <w:sz w:val="24"/>
                <w:szCs w:val="24"/>
              </w:rPr>
              <w:t xml:space="preserve">            </w:t>
            </w:r>
            <w:r>
              <w:rPr>
                <w:rFonts w:hAnsi="仿宋" w:eastAsia="仿宋"/>
                <w:sz w:val="24"/>
                <w:szCs w:val="24"/>
              </w:rPr>
              <w:t>执行。</w:t>
            </w:r>
            <w:r>
              <w:rPr>
                <w:rFonts w:eastAsia="仿宋"/>
                <w:sz w:val="24"/>
                <w:szCs w:val="24"/>
              </w:rPr>
              <w:t xml:space="preserve">     </w:t>
            </w:r>
          </w:p>
          <w:p w14:paraId="18D6B6BF">
            <w:pPr>
              <w:jc w:val="left"/>
              <w:rPr>
                <w:rFonts w:eastAsia="仿宋"/>
                <w:sz w:val="24"/>
                <w:szCs w:val="24"/>
              </w:rPr>
            </w:pPr>
          </w:p>
          <w:p w14:paraId="5A8ED905">
            <w:pPr>
              <w:spacing w:before="312" w:beforeLines="100"/>
              <w:ind w:firstLine="2880" w:firstLineChars="12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学校专业技术岗位聘任委员会_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__________ </w:t>
            </w:r>
          </w:p>
          <w:p w14:paraId="44E52178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（签字盖章）</w:t>
            </w:r>
          </w:p>
          <w:p w14:paraId="592797EB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　　　　</w:t>
            </w:r>
            <w:r>
              <w:rPr>
                <w:rFonts w:eastAsia="仿宋"/>
                <w:sz w:val="24"/>
                <w:szCs w:val="24"/>
              </w:rPr>
              <w:t xml:space="preserve">                       </w:t>
            </w:r>
            <w:r>
              <w:rPr>
                <w:rFonts w:hint="eastAsia" w:eastAsia="仿宋"/>
                <w:sz w:val="24"/>
                <w:szCs w:val="24"/>
              </w:rPr>
              <w:t xml:space="preserve">            </w:t>
            </w:r>
            <w:r>
              <w:rPr>
                <w:rFonts w:eastAsia="仿宋"/>
                <w:sz w:val="24"/>
                <w:szCs w:val="24"/>
              </w:rPr>
              <w:t xml:space="preserve">    </w:t>
            </w:r>
            <w:r>
              <w:rPr>
                <w:rFonts w:hAnsi="仿宋"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日</w:t>
            </w:r>
            <w:r>
              <w:rPr>
                <w:rFonts w:eastAsia="仿宋"/>
                <w:sz w:val="24"/>
                <w:szCs w:val="24"/>
              </w:rPr>
              <w:t xml:space="preserve">                         </w:t>
            </w:r>
          </w:p>
        </w:tc>
      </w:tr>
    </w:tbl>
    <w:p w14:paraId="59D02B25">
      <w:pPr>
        <w:ind w:firstLine="482" w:firstLineChars="150"/>
        <w:jc w:val="center"/>
        <w:rPr>
          <w:rFonts w:hAnsi="仿宋" w:eastAsia="仿宋"/>
          <w:b/>
          <w:sz w:val="32"/>
          <w:szCs w:val="32"/>
        </w:rPr>
      </w:pPr>
      <w:r>
        <w:rPr>
          <w:rFonts w:hAnsi="仿宋" w:eastAsia="仿宋"/>
          <w:b/>
          <w:sz w:val="32"/>
          <w:szCs w:val="32"/>
        </w:rPr>
        <w:t>上海理工大学</w:t>
      </w:r>
      <w:r>
        <w:rPr>
          <w:rFonts w:hint="eastAsia" w:hAnsi="仿宋" w:eastAsia="仿宋"/>
          <w:b/>
          <w:sz w:val="32"/>
          <w:szCs w:val="32"/>
        </w:rPr>
        <w:t>专业技术</w:t>
      </w:r>
      <w:r>
        <w:rPr>
          <w:rFonts w:hAnsi="仿宋" w:eastAsia="仿宋"/>
          <w:b/>
          <w:sz w:val="32"/>
          <w:szCs w:val="32"/>
        </w:rPr>
        <w:t>岗位应聘</w:t>
      </w:r>
      <w:r>
        <w:rPr>
          <w:rFonts w:hint="eastAsia" w:hAnsi="仿宋" w:eastAsia="仿宋"/>
          <w:b/>
          <w:sz w:val="32"/>
          <w:szCs w:val="32"/>
        </w:rPr>
        <w:t>业绩</w:t>
      </w:r>
      <w:r>
        <w:rPr>
          <w:rFonts w:hAnsi="仿宋" w:eastAsia="仿宋"/>
          <w:b/>
          <w:sz w:val="32"/>
          <w:szCs w:val="32"/>
        </w:rPr>
        <w:t>公示表</w:t>
      </w:r>
    </w:p>
    <w:tbl>
      <w:tblPr>
        <w:tblStyle w:val="7"/>
        <w:tblW w:w="108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993"/>
        <w:gridCol w:w="141"/>
        <w:gridCol w:w="142"/>
        <w:gridCol w:w="709"/>
        <w:gridCol w:w="1167"/>
        <w:gridCol w:w="109"/>
        <w:gridCol w:w="567"/>
        <w:gridCol w:w="567"/>
        <w:gridCol w:w="425"/>
        <w:gridCol w:w="772"/>
        <w:gridCol w:w="586"/>
        <w:gridCol w:w="656"/>
        <w:gridCol w:w="640"/>
        <w:gridCol w:w="39"/>
        <w:gridCol w:w="269"/>
        <w:gridCol w:w="582"/>
        <w:gridCol w:w="748"/>
      </w:tblGrid>
      <w:tr w14:paraId="2E28FB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93" w:type="dxa"/>
          </w:tcPr>
          <w:p w14:paraId="15577917">
            <w:pPr>
              <w:jc w:val="center"/>
              <w:rPr>
                <w:rFonts w:hAnsi="仿宋" w:eastAsia="仿宋"/>
                <w:szCs w:val="21"/>
              </w:rPr>
            </w:pPr>
            <w:r>
              <w:rPr>
                <w:rFonts w:hint="eastAsia" w:hAnsi="仿宋" w:eastAsia="仿宋"/>
                <w:szCs w:val="21"/>
              </w:rPr>
              <w:t>姓  名</w:t>
            </w: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vAlign w:val="center"/>
          </w:tcPr>
          <w:p w14:paraId="5EAD4293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706165">
            <w:pPr>
              <w:jc w:val="center"/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color w:val="000000"/>
                <w:szCs w:val="21"/>
              </w:rPr>
              <w:t>工号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4BC52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0F86CF">
            <w:pPr>
              <w:jc w:val="center"/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color w:val="000000"/>
                <w:szCs w:val="21"/>
              </w:rPr>
              <w:t>出生</w:t>
            </w:r>
            <w:r>
              <w:rPr>
                <w:rFonts w:hAnsi="仿宋" w:eastAsia="仿宋"/>
                <w:color w:val="000000"/>
                <w:szCs w:val="21"/>
              </w:rPr>
              <w:t>年月</w:t>
            </w:r>
          </w:p>
        </w:tc>
        <w:tc>
          <w:tcPr>
            <w:tcW w:w="11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B32791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192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F46B98">
            <w:pPr>
              <w:jc w:val="center"/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color w:val="000000"/>
                <w:szCs w:val="21"/>
              </w:rPr>
              <w:t>进校</w:t>
            </w:r>
            <w:r>
              <w:rPr>
                <w:rFonts w:hAnsi="仿宋" w:eastAsia="仿宋"/>
                <w:color w:val="000000"/>
                <w:szCs w:val="21"/>
              </w:rPr>
              <w:t>时间</w:t>
            </w:r>
          </w:p>
        </w:tc>
        <w:tc>
          <w:tcPr>
            <w:tcW w:w="1599" w:type="dxa"/>
            <w:gridSpan w:val="3"/>
            <w:tcBorders>
              <w:left w:val="single" w:color="auto" w:sz="4" w:space="0"/>
            </w:tcBorders>
            <w:vAlign w:val="center"/>
          </w:tcPr>
          <w:p w14:paraId="02319081">
            <w:pPr>
              <w:rPr>
                <w:rFonts w:hAnsi="仿宋" w:eastAsia="仿宋"/>
                <w:color w:val="000000"/>
              </w:rPr>
            </w:pPr>
          </w:p>
        </w:tc>
      </w:tr>
      <w:tr w14:paraId="2851C9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93" w:type="dxa"/>
          </w:tcPr>
          <w:p w14:paraId="4D7A572A">
            <w:pPr>
              <w:jc w:val="center"/>
              <w:rPr>
                <w:rFonts w:hAnsi="仿宋" w:eastAsia="仿宋"/>
                <w:szCs w:val="21"/>
              </w:rPr>
            </w:pPr>
            <w:r>
              <w:rPr>
                <w:rFonts w:hint="eastAsia" w:hAnsi="仿宋" w:eastAsia="仿宋"/>
                <w:szCs w:val="21"/>
              </w:rPr>
              <w:t>所在</w:t>
            </w:r>
            <w:r>
              <w:rPr>
                <w:rFonts w:hAnsi="仿宋" w:eastAsia="仿宋"/>
                <w:szCs w:val="21"/>
              </w:rPr>
              <w:t>部门</w:t>
            </w:r>
          </w:p>
        </w:tc>
        <w:tc>
          <w:tcPr>
            <w:tcW w:w="1985" w:type="dxa"/>
            <w:gridSpan w:val="4"/>
            <w:tcBorders>
              <w:right w:val="single" w:color="auto" w:sz="4" w:space="0"/>
            </w:tcBorders>
            <w:vAlign w:val="center"/>
          </w:tcPr>
          <w:p w14:paraId="150C3801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1BF0A">
            <w:pPr>
              <w:jc w:val="center"/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color w:val="000000"/>
                <w:szCs w:val="21"/>
              </w:rPr>
              <w:t>学历</w:t>
            </w:r>
          </w:p>
        </w:tc>
        <w:tc>
          <w:tcPr>
            <w:tcW w:w="176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876C7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192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C3263">
            <w:pPr>
              <w:jc w:val="center"/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color w:val="000000"/>
                <w:szCs w:val="21"/>
              </w:rPr>
              <w:t>学位</w:t>
            </w:r>
          </w:p>
        </w:tc>
        <w:tc>
          <w:tcPr>
            <w:tcW w:w="1599" w:type="dxa"/>
            <w:gridSpan w:val="3"/>
            <w:tcBorders>
              <w:left w:val="single" w:color="auto" w:sz="4" w:space="0"/>
            </w:tcBorders>
            <w:vAlign w:val="center"/>
          </w:tcPr>
          <w:p w14:paraId="12AA1E9D">
            <w:pPr>
              <w:rPr>
                <w:rFonts w:hAnsi="仿宋" w:eastAsia="仿宋"/>
                <w:color w:val="000000"/>
              </w:rPr>
            </w:pPr>
          </w:p>
        </w:tc>
      </w:tr>
      <w:tr w14:paraId="723568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93" w:type="dxa"/>
          </w:tcPr>
          <w:p w14:paraId="0749F345">
            <w:pPr>
              <w:jc w:val="center"/>
              <w:rPr>
                <w:rFonts w:hAnsi="仿宋" w:eastAsia="仿宋"/>
                <w:szCs w:val="21"/>
              </w:rPr>
            </w:pPr>
            <w:r>
              <w:rPr>
                <w:rFonts w:hint="eastAsia" w:hAnsi="仿宋" w:eastAsia="仿宋"/>
                <w:szCs w:val="21"/>
              </w:rPr>
              <w:t>专业</w:t>
            </w:r>
            <w:r>
              <w:rPr>
                <w:rFonts w:hAnsi="仿宋" w:eastAsia="仿宋"/>
                <w:szCs w:val="21"/>
              </w:rPr>
              <w:t>技术职务</w:t>
            </w:r>
          </w:p>
        </w:tc>
        <w:tc>
          <w:tcPr>
            <w:tcW w:w="1985" w:type="dxa"/>
            <w:gridSpan w:val="4"/>
            <w:tcBorders>
              <w:right w:val="single" w:color="auto" w:sz="4" w:space="0"/>
            </w:tcBorders>
            <w:vAlign w:val="center"/>
          </w:tcPr>
          <w:p w14:paraId="31083B11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CF6D33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Ansi="仿宋" w:eastAsia="仿宋"/>
                <w:szCs w:val="21"/>
              </w:rPr>
              <w:t>现任岗位等级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3BBBD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192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7A1B6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hAnsi="仿宋" w:eastAsia="仿宋"/>
                <w:szCs w:val="21"/>
              </w:rPr>
              <w:t>现任</w:t>
            </w:r>
            <w:r>
              <w:rPr>
                <w:rFonts w:hAnsi="仿宋" w:eastAsia="仿宋"/>
                <w:szCs w:val="21"/>
              </w:rPr>
              <w:t>岗位聘任年月</w:t>
            </w:r>
          </w:p>
        </w:tc>
        <w:tc>
          <w:tcPr>
            <w:tcW w:w="159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DC9B4A0">
            <w:pPr>
              <w:rPr>
                <w:rFonts w:hAnsi="仿宋" w:eastAsia="仿宋"/>
                <w:color w:val="000000"/>
              </w:rPr>
            </w:pPr>
          </w:p>
        </w:tc>
      </w:tr>
      <w:tr w14:paraId="464EBF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2969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7318F7B">
            <w:pPr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szCs w:val="21"/>
              </w:rPr>
              <w:t>任</w:t>
            </w:r>
            <w:r>
              <w:rPr>
                <w:rFonts w:hAnsi="仿宋" w:eastAsia="仿宋"/>
                <w:szCs w:val="21"/>
              </w:rPr>
              <w:t>现职以来考核优秀年份</w:t>
            </w:r>
          </w:p>
        </w:tc>
        <w:tc>
          <w:tcPr>
            <w:tcW w:w="431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1B04AF">
            <w:pPr>
              <w:rPr>
                <w:rFonts w:hAnsi="仿宋" w:eastAsia="仿宋"/>
                <w:color w:val="000000"/>
                <w:szCs w:val="21"/>
              </w:rPr>
            </w:pP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774C37">
            <w:pPr>
              <w:jc w:val="center"/>
              <w:rPr>
                <w:rFonts w:hAnsi="仿宋" w:eastAsia="仿宋"/>
                <w:color w:val="000000"/>
                <w:szCs w:val="21"/>
              </w:rPr>
            </w:pPr>
            <w:r>
              <w:rPr>
                <w:rFonts w:hint="eastAsia" w:hAnsi="仿宋" w:eastAsia="仿宋"/>
                <w:szCs w:val="21"/>
              </w:rPr>
              <w:t>应聘岗位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85459CC">
            <w:pPr>
              <w:rPr>
                <w:rFonts w:hAnsi="仿宋" w:eastAsia="仿宋"/>
                <w:color w:val="000000"/>
              </w:rPr>
            </w:pPr>
          </w:p>
        </w:tc>
      </w:tr>
      <w:tr w14:paraId="5BCB1D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08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6A5A5C">
            <w:pPr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一</w:t>
            </w:r>
            <w:r>
              <w:rPr>
                <w:rFonts w:hAnsi="仿宋" w:eastAsia="仿宋"/>
                <w:color w:val="000000"/>
              </w:rPr>
              <w:t>、</w:t>
            </w:r>
            <w:r>
              <w:rPr>
                <w:rFonts w:hint="eastAsia" w:hAnsi="仿宋" w:eastAsia="仿宋"/>
                <w:color w:val="000000"/>
              </w:rPr>
              <w:t>论文</w:t>
            </w:r>
            <w:r>
              <w:rPr>
                <w:rFonts w:hAnsi="仿宋" w:eastAsia="仿宋"/>
                <w:color w:val="000000"/>
              </w:rPr>
              <w:t>情况</w:t>
            </w:r>
          </w:p>
        </w:tc>
      </w:tr>
      <w:tr w14:paraId="497086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190B0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业绩名称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3AE9A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论文名称</w:t>
            </w: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B92E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刊物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2FE8C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发表时间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001347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收录情况及收录号</w:t>
            </w: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9A8BE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本人</w:t>
            </w:r>
          </w:p>
          <w:p w14:paraId="34F5BB95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排序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2EF6F8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备注</w:t>
            </w:r>
          </w:p>
        </w:tc>
      </w:tr>
      <w:tr w14:paraId="006E0E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28376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0F2A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022A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9B18C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522FED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81730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87323A">
            <w:pPr>
              <w:jc w:val="center"/>
              <w:rPr>
                <w:rFonts w:hAnsi="仿宋" w:eastAsia="仿宋"/>
                <w:color w:val="000000"/>
              </w:rPr>
            </w:pPr>
          </w:p>
        </w:tc>
      </w:tr>
      <w:tr w14:paraId="24B8B1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3F714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65EF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AE0A5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ACB1E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CA1C3D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D2FF0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E99505">
            <w:pPr>
              <w:jc w:val="center"/>
              <w:rPr>
                <w:rFonts w:hAnsi="仿宋" w:eastAsia="仿宋"/>
                <w:color w:val="000000"/>
              </w:rPr>
            </w:pPr>
          </w:p>
        </w:tc>
      </w:tr>
      <w:tr w14:paraId="04809E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08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1E6929">
            <w:pPr>
              <w:jc w:val="left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二</w:t>
            </w:r>
            <w:r>
              <w:rPr>
                <w:rFonts w:hAnsi="仿宋" w:eastAsia="仿宋"/>
                <w:color w:val="000000"/>
              </w:rPr>
              <w:t>、著作情况</w:t>
            </w:r>
          </w:p>
        </w:tc>
      </w:tr>
      <w:tr w14:paraId="670BD6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25CC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业绩名称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D4267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著作名称</w:t>
            </w: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9F730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出版机构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17AA3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出版时间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ECAD53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总量/本人完成量</w:t>
            </w:r>
          </w:p>
          <w:p w14:paraId="5037F93F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（万字）</w:t>
            </w: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CC78B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本人</w:t>
            </w:r>
          </w:p>
          <w:p w14:paraId="57D6AE2D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排序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D4B84C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备注</w:t>
            </w:r>
          </w:p>
        </w:tc>
      </w:tr>
      <w:tr w14:paraId="26047B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E0C2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37CFF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90069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6327D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4D58D8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07E46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B3EC5C">
            <w:pPr>
              <w:jc w:val="center"/>
              <w:rPr>
                <w:rFonts w:hAnsi="仿宋" w:eastAsia="仿宋"/>
                <w:color w:val="000000"/>
              </w:rPr>
            </w:pPr>
          </w:p>
        </w:tc>
      </w:tr>
      <w:tr w14:paraId="1559CC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6E430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9A07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D88B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DC598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FD992F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E4C1D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48F5EB">
            <w:pPr>
              <w:jc w:val="center"/>
              <w:rPr>
                <w:rFonts w:hAnsi="仿宋" w:eastAsia="仿宋"/>
                <w:color w:val="000000"/>
              </w:rPr>
            </w:pPr>
          </w:p>
        </w:tc>
      </w:tr>
      <w:tr w14:paraId="7F3AA6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08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8AD0E5">
            <w:pPr>
              <w:jc w:val="left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三</w:t>
            </w:r>
            <w:r>
              <w:rPr>
                <w:rFonts w:hAnsi="仿宋" w:eastAsia="仿宋"/>
                <w:color w:val="000000"/>
              </w:rPr>
              <w:t>、科研项目情况</w:t>
            </w:r>
          </w:p>
        </w:tc>
      </w:tr>
      <w:tr w14:paraId="0E347F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AA3A6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业绩名称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7F5A1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项目名称</w:t>
            </w: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A6EE3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项目来源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E9FF0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起止时间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41A05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完成情况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028512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本人</w:t>
            </w:r>
          </w:p>
          <w:p w14:paraId="1B35A04F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排序</w:t>
            </w: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3E455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项目</w:t>
            </w:r>
          </w:p>
          <w:p w14:paraId="30F94D40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负责人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5D026B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备注</w:t>
            </w:r>
          </w:p>
        </w:tc>
      </w:tr>
      <w:tr w14:paraId="0601BE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5E987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8F128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FC548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37310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F86EB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F64A6D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0E6EA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7F461E">
            <w:pPr>
              <w:jc w:val="center"/>
              <w:rPr>
                <w:rFonts w:hAnsi="仿宋" w:eastAsia="仿宋"/>
                <w:color w:val="000000"/>
              </w:rPr>
            </w:pPr>
          </w:p>
        </w:tc>
      </w:tr>
      <w:tr w14:paraId="3C76E4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505A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D482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D174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E3E24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6DFD2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CD613A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46EA7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2ECAE5">
            <w:pPr>
              <w:jc w:val="center"/>
              <w:rPr>
                <w:rFonts w:hAnsi="仿宋" w:eastAsia="仿宋"/>
                <w:color w:val="000000"/>
              </w:rPr>
            </w:pPr>
          </w:p>
        </w:tc>
      </w:tr>
      <w:tr w14:paraId="25E18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080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0CF956">
            <w:pPr>
              <w:jc w:val="left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四</w:t>
            </w:r>
            <w:r>
              <w:rPr>
                <w:rFonts w:hAnsi="仿宋" w:eastAsia="仿宋"/>
                <w:color w:val="000000"/>
              </w:rPr>
              <w:t>、专利情况</w:t>
            </w:r>
          </w:p>
        </w:tc>
      </w:tr>
      <w:tr w14:paraId="344A55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D64FB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业绩名称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6DB0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专利名称</w:t>
            </w: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62CE4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申请时间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7FBD1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授权时间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3EB46A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转让情况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C32D66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eastAsia="仿宋"/>
                <w:color w:val="000000"/>
              </w:rPr>
              <w:t>备注</w:t>
            </w:r>
          </w:p>
        </w:tc>
      </w:tr>
      <w:tr w14:paraId="6905E0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DE2E2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B9912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E69DB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A2BD1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148B23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10ED33">
            <w:pPr>
              <w:jc w:val="center"/>
              <w:rPr>
                <w:rFonts w:eastAsia="仿宋"/>
                <w:color w:val="000000"/>
              </w:rPr>
            </w:pPr>
          </w:p>
        </w:tc>
      </w:tr>
      <w:tr w14:paraId="3F7573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2239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8AC1E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84CD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88C5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49DEE8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5CEC53">
            <w:pPr>
              <w:jc w:val="center"/>
              <w:rPr>
                <w:rFonts w:eastAsia="仿宋"/>
                <w:color w:val="000000"/>
              </w:rPr>
            </w:pPr>
          </w:p>
        </w:tc>
      </w:tr>
      <w:tr w14:paraId="1009A7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0805" w:type="dxa"/>
            <w:gridSpan w:val="18"/>
            <w:vAlign w:val="center"/>
          </w:tcPr>
          <w:p w14:paraId="3DF16604">
            <w:pPr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五</w:t>
            </w:r>
            <w:r>
              <w:rPr>
                <w:rFonts w:hAnsi="仿宋" w:eastAsia="仿宋"/>
                <w:color w:val="000000"/>
              </w:rPr>
              <w:t>、</w:t>
            </w:r>
            <w:r>
              <w:rPr>
                <w:rFonts w:hint="eastAsia" w:hAnsi="仿宋" w:eastAsia="仿宋"/>
                <w:color w:val="000000"/>
              </w:rPr>
              <w:t>其他业绩</w:t>
            </w:r>
          </w:p>
        </w:tc>
      </w:tr>
      <w:tr w14:paraId="7A2FDF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6F0E3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业绩名称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A2A59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名称</w:t>
            </w: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76EE3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授予</w:t>
            </w:r>
            <w:r>
              <w:rPr>
                <w:rFonts w:hAnsi="仿宋" w:eastAsia="仿宋"/>
                <w:color w:val="000000"/>
              </w:rPr>
              <w:t>部门</w:t>
            </w:r>
          </w:p>
        </w:tc>
        <w:tc>
          <w:tcPr>
            <w:tcW w:w="2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B831B5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授予年月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0EBE3F">
            <w:pPr>
              <w:jc w:val="center"/>
              <w:rPr>
                <w:rFonts w:hAnsi="仿宋" w:eastAsia="仿宋"/>
                <w:color w:val="000000"/>
              </w:rPr>
            </w:pPr>
            <w:r>
              <w:rPr>
                <w:rFonts w:hint="eastAsia" w:hAnsi="仿宋" w:eastAsia="仿宋"/>
                <w:color w:val="000000"/>
              </w:rPr>
              <w:t>备注</w:t>
            </w:r>
          </w:p>
        </w:tc>
      </w:tr>
      <w:tr w14:paraId="5BFFDF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76AC7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5343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BBFF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2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D49F95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425855">
            <w:pPr>
              <w:jc w:val="center"/>
              <w:rPr>
                <w:rFonts w:eastAsia="仿宋"/>
                <w:color w:val="000000"/>
              </w:rPr>
            </w:pPr>
          </w:p>
        </w:tc>
      </w:tr>
      <w:tr w14:paraId="541331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02190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785A2">
            <w:pPr>
              <w:jc w:val="center"/>
              <w:rPr>
                <w:rFonts w:hAnsi="仿宋" w:eastAsia="仿宋"/>
                <w:color w:val="000000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4B9F6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26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BC13B4">
            <w:pPr>
              <w:jc w:val="center"/>
              <w:rPr>
                <w:rFonts w:eastAsia="仿宋"/>
                <w:color w:val="000000"/>
              </w:rPr>
            </w:pP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21547E">
            <w:pPr>
              <w:jc w:val="center"/>
              <w:rPr>
                <w:rFonts w:eastAsia="仿宋"/>
                <w:color w:val="000000"/>
              </w:rPr>
            </w:pPr>
          </w:p>
        </w:tc>
      </w:tr>
      <w:tr w14:paraId="70E9A8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0805" w:type="dxa"/>
            <w:gridSpan w:val="18"/>
            <w:tcBorders>
              <w:top w:val="single" w:color="auto" w:sz="4" w:space="0"/>
            </w:tcBorders>
            <w:vAlign w:val="center"/>
          </w:tcPr>
          <w:p w14:paraId="732E575F">
            <w:pPr>
              <w:spacing w:before="156" w:beforeLines="50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Ansi="仿宋" w:eastAsia="仿宋"/>
                <w:sz w:val="28"/>
                <w:szCs w:val="28"/>
              </w:rPr>
              <w:t>应聘申请</w:t>
            </w:r>
          </w:p>
          <w:p w14:paraId="1C42F24E">
            <w:pPr>
              <w:spacing w:line="276" w:lineRule="auto"/>
              <w:ind w:firstLine="480" w:firstLineChars="200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本人承诺本表所填内容真实有效，如有不实，应聘申请自动作废，并愿意承担一切后果。</w:t>
            </w:r>
          </w:p>
          <w:p w14:paraId="587C5C09">
            <w:pPr>
              <w:ind w:left="360"/>
              <w:jc w:val="left"/>
              <w:rPr>
                <w:rFonts w:hAnsi="仿宋" w:eastAsia="仿宋"/>
                <w:sz w:val="24"/>
                <w:szCs w:val="24"/>
              </w:rPr>
            </w:pPr>
          </w:p>
          <w:p w14:paraId="49BC4B34">
            <w:pPr>
              <w:ind w:left="360" w:firstLine="7440" w:firstLineChars="3100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签字</w:t>
            </w:r>
            <w:r>
              <w:rPr>
                <w:rFonts w:hint="eastAsia" w:hAnsi="仿宋" w:eastAsia="仿宋"/>
                <w:sz w:val="24"/>
                <w:szCs w:val="24"/>
              </w:rPr>
              <w:t>：</w:t>
            </w:r>
            <w:r>
              <w:rPr>
                <w:rFonts w:eastAsia="仿宋"/>
                <w:sz w:val="24"/>
                <w:szCs w:val="24"/>
              </w:rPr>
              <w:t xml:space="preserve">            </w:t>
            </w:r>
            <w:r>
              <w:rPr>
                <w:rFonts w:hint="eastAsia" w:eastAsia="仿宋"/>
                <w:sz w:val="24"/>
                <w:szCs w:val="24"/>
              </w:rPr>
              <w:t xml:space="preserve">         </w:t>
            </w:r>
          </w:p>
          <w:p w14:paraId="46B53F58">
            <w:pPr>
              <w:ind w:left="360" w:firstLine="8400" w:firstLineChars="3500"/>
              <w:jc w:val="left"/>
              <w:rPr>
                <w:rFonts w:hAnsi="仿宋" w:eastAsia="仿宋"/>
                <w:color w:val="000000"/>
                <w:u w:val="single"/>
              </w:rPr>
            </w:pPr>
            <w:r>
              <w:rPr>
                <w:rFonts w:hAnsi="仿宋"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</w:t>
            </w:r>
            <w:r>
              <w:rPr>
                <w:rFonts w:hAnsi="仿宋" w:eastAsia="仿宋"/>
                <w:sz w:val="24"/>
                <w:szCs w:val="24"/>
              </w:rPr>
              <w:t>日</w:t>
            </w:r>
          </w:p>
        </w:tc>
      </w:tr>
    </w:tbl>
    <w:p w14:paraId="51FCDAD3">
      <w:pPr>
        <w:spacing w:line="240" w:lineRule="atLeast"/>
        <w:jc w:val="left"/>
        <w:rPr>
          <w:rFonts w:eastAsia="仿宋"/>
          <w:sz w:val="20"/>
          <w:szCs w:val="24"/>
        </w:rPr>
      </w:pPr>
      <w:r>
        <w:rPr>
          <w:rFonts w:hAnsi="仿宋" w:eastAsia="仿宋"/>
          <w:sz w:val="22"/>
          <w:szCs w:val="32"/>
        </w:rPr>
        <w:t>注：</w:t>
      </w:r>
      <w:r>
        <w:rPr>
          <w:rFonts w:hAnsi="仿宋" w:eastAsia="仿宋"/>
          <w:sz w:val="20"/>
          <w:szCs w:val="24"/>
        </w:rPr>
        <w:t>附表中所有成果自任现</w:t>
      </w:r>
      <w:r>
        <w:rPr>
          <w:rFonts w:hint="eastAsia" w:hAnsi="仿宋" w:eastAsia="仿宋"/>
          <w:sz w:val="20"/>
          <w:szCs w:val="24"/>
        </w:rPr>
        <w:t>岗位等级</w:t>
      </w:r>
      <w:r>
        <w:rPr>
          <w:rFonts w:hAnsi="仿宋" w:eastAsia="仿宋"/>
          <w:sz w:val="20"/>
          <w:szCs w:val="24"/>
        </w:rPr>
        <w:t>以来至</w:t>
      </w:r>
      <w:r>
        <w:rPr>
          <w:rFonts w:hint="eastAsia" w:eastAsia="仿宋"/>
          <w:sz w:val="20"/>
          <w:szCs w:val="24"/>
        </w:rPr>
        <w:t>202</w:t>
      </w:r>
      <w:r>
        <w:rPr>
          <w:rFonts w:eastAsia="仿宋"/>
          <w:sz w:val="20"/>
          <w:szCs w:val="24"/>
        </w:rPr>
        <w:t>5</w:t>
      </w:r>
      <w:r>
        <w:rPr>
          <w:rFonts w:hAnsi="仿宋" w:eastAsia="仿宋"/>
          <w:sz w:val="20"/>
          <w:szCs w:val="24"/>
        </w:rPr>
        <w:t>年</w:t>
      </w:r>
      <w:r>
        <w:rPr>
          <w:rFonts w:eastAsia="仿宋"/>
          <w:sz w:val="20"/>
          <w:szCs w:val="24"/>
        </w:rPr>
        <w:t>12</w:t>
      </w:r>
      <w:r>
        <w:rPr>
          <w:rFonts w:hAnsi="仿宋" w:eastAsia="仿宋"/>
          <w:sz w:val="20"/>
          <w:szCs w:val="24"/>
        </w:rPr>
        <w:t>月</w:t>
      </w:r>
      <w:r>
        <w:rPr>
          <w:rFonts w:eastAsia="仿宋"/>
          <w:sz w:val="20"/>
          <w:szCs w:val="24"/>
        </w:rPr>
        <w:t>31</w:t>
      </w:r>
      <w:r>
        <w:rPr>
          <w:rFonts w:hAnsi="仿宋" w:eastAsia="仿宋"/>
          <w:sz w:val="20"/>
          <w:szCs w:val="24"/>
        </w:rPr>
        <w:t>日，成果获得时间以证书颁布时间为准。</w:t>
      </w:r>
    </w:p>
    <w:sectPr>
      <w:footerReference r:id="rId3" w:type="default"/>
      <w:footerReference r:id="rId4" w:type="even"/>
      <w:pgSz w:w="11907" w:h="16840"/>
      <w:pgMar w:top="964" w:right="1134" w:bottom="907" w:left="113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E344E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D5995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BD9A8B0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E8"/>
    <w:rsid w:val="00006094"/>
    <w:rsid w:val="00012B96"/>
    <w:rsid w:val="00014FEA"/>
    <w:rsid w:val="00022132"/>
    <w:rsid w:val="00030552"/>
    <w:rsid w:val="0003485A"/>
    <w:rsid w:val="000478E6"/>
    <w:rsid w:val="00060525"/>
    <w:rsid w:val="0007015B"/>
    <w:rsid w:val="000B74F1"/>
    <w:rsid w:val="000D057F"/>
    <w:rsid w:val="000D0F0B"/>
    <w:rsid w:val="001122BD"/>
    <w:rsid w:val="00113532"/>
    <w:rsid w:val="0011778C"/>
    <w:rsid w:val="00141AC9"/>
    <w:rsid w:val="001428CA"/>
    <w:rsid w:val="001560A1"/>
    <w:rsid w:val="00176CE2"/>
    <w:rsid w:val="00193D38"/>
    <w:rsid w:val="001C1455"/>
    <w:rsid w:val="00206B5E"/>
    <w:rsid w:val="00214B14"/>
    <w:rsid w:val="00221AA6"/>
    <w:rsid w:val="0023157C"/>
    <w:rsid w:val="002318E2"/>
    <w:rsid w:val="0023473A"/>
    <w:rsid w:val="00236D88"/>
    <w:rsid w:val="0024214D"/>
    <w:rsid w:val="002427F4"/>
    <w:rsid w:val="002522E5"/>
    <w:rsid w:val="0026592F"/>
    <w:rsid w:val="00291B9A"/>
    <w:rsid w:val="00292A92"/>
    <w:rsid w:val="002933CB"/>
    <w:rsid w:val="00295A70"/>
    <w:rsid w:val="002971EB"/>
    <w:rsid w:val="002A4C19"/>
    <w:rsid w:val="002B76A1"/>
    <w:rsid w:val="002D2312"/>
    <w:rsid w:val="002E12B1"/>
    <w:rsid w:val="002E5C34"/>
    <w:rsid w:val="002F6AC7"/>
    <w:rsid w:val="003047E8"/>
    <w:rsid w:val="00306B66"/>
    <w:rsid w:val="0031263C"/>
    <w:rsid w:val="0032190A"/>
    <w:rsid w:val="00323B78"/>
    <w:rsid w:val="00335523"/>
    <w:rsid w:val="00345DEB"/>
    <w:rsid w:val="003525CF"/>
    <w:rsid w:val="00354380"/>
    <w:rsid w:val="003619ED"/>
    <w:rsid w:val="003673B3"/>
    <w:rsid w:val="00372938"/>
    <w:rsid w:val="00372E80"/>
    <w:rsid w:val="00381283"/>
    <w:rsid w:val="003920A5"/>
    <w:rsid w:val="003A274B"/>
    <w:rsid w:val="003B4F74"/>
    <w:rsid w:val="003E3154"/>
    <w:rsid w:val="003F1FEA"/>
    <w:rsid w:val="00410697"/>
    <w:rsid w:val="004137F0"/>
    <w:rsid w:val="0041396E"/>
    <w:rsid w:val="00427999"/>
    <w:rsid w:val="004430F5"/>
    <w:rsid w:val="0044408A"/>
    <w:rsid w:val="0044689B"/>
    <w:rsid w:val="00454F68"/>
    <w:rsid w:val="004553BB"/>
    <w:rsid w:val="004876E4"/>
    <w:rsid w:val="004C291E"/>
    <w:rsid w:val="004C2AA8"/>
    <w:rsid w:val="004C49A0"/>
    <w:rsid w:val="004C7406"/>
    <w:rsid w:val="004D73F3"/>
    <w:rsid w:val="004D753D"/>
    <w:rsid w:val="004E24D0"/>
    <w:rsid w:val="004F7644"/>
    <w:rsid w:val="005037C7"/>
    <w:rsid w:val="005043C9"/>
    <w:rsid w:val="00510598"/>
    <w:rsid w:val="0051390C"/>
    <w:rsid w:val="00522F03"/>
    <w:rsid w:val="005317D8"/>
    <w:rsid w:val="00544B8A"/>
    <w:rsid w:val="00550375"/>
    <w:rsid w:val="005570D6"/>
    <w:rsid w:val="0057624E"/>
    <w:rsid w:val="005918D6"/>
    <w:rsid w:val="00592BC6"/>
    <w:rsid w:val="005B1258"/>
    <w:rsid w:val="005B4FA6"/>
    <w:rsid w:val="005D79F4"/>
    <w:rsid w:val="005E0037"/>
    <w:rsid w:val="005F49B0"/>
    <w:rsid w:val="005F5C0D"/>
    <w:rsid w:val="006055EE"/>
    <w:rsid w:val="006121A7"/>
    <w:rsid w:val="00621E74"/>
    <w:rsid w:val="00632807"/>
    <w:rsid w:val="006363AA"/>
    <w:rsid w:val="006367D2"/>
    <w:rsid w:val="006377B2"/>
    <w:rsid w:val="006460A4"/>
    <w:rsid w:val="00655B5D"/>
    <w:rsid w:val="00657B5F"/>
    <w:rsid w:val="00664164"/>
    <w:rsid w:val="00685048"/>
    <w:rsid w:val="00695C30"/>
    <w:rsid w:val="006A12A8"/>
    <w:rsid w:val="006B487B"/>
    <w:rsid w:val="006C27B9"/>
    <w:rsid w:val="00731975"/>
    <w:rsid w:val="00746A8E"/>
    <w:rsid w:val="00751D47"/>
    <w:rsid w:val="007534FA"/>
    <w:rsid w:val="00761974"/>
    <w:rsid w:val="007709B2"/>
    <w:rsid w:val="00770EE3"/>
    <w:rsid w:val="00774214"/>
    <w:rsid w:val="00775E25"/>
    <w:rsid w:val="00777A5A"/>
    <w:rsid w:val="00782BB9"/>
    <w:rsid w:val="00784EE8"/>
    <w:rsid w:val="007953D3"/>
    <w:rsid w:val="007A4226"/>
    <w:rsid w:val="007B3FFA"/>
    <w:rsid w:val="007C5F43"/>
    <w:rsid w:val="007D40A4"/>
    <w:rsid w:val="007E2D10"/>
    <w:rsid w:val="007E6E13"/>
    <w:rsid w:val="007F75AF"/>
    <w:rsid w:val="00807A5D"/>
    <w:rsid w:val="00811834"/>
    <w:rsid w:val="00812AE7"/>
    <w:rsid w:val="00812D16"/>
    <w:rsid w:val="008201DA"/>
    <w:rsid w:val="00840E2B"/>
    <w:rsid w:val="0084134F"/>
    <w:rsid w:val="00844E50"/>
    <w:rsid w:val="00846C8E"/>
    <w:rsid w:val="00856D77"/>
    <w:rsid w:val="00857639"/>
    <w:rsid w:val="00876F88"/>
    <w:rsid w:val="0088326D"/>
    <w:rsid w:val="00890541"/>
    <w:rsid w:val="008A3371"/>
    <w:rsid w:val="008A51D0"/>
    <w:rsid w:val="008B098E"/>
    <w:rsid w:val="008D0F55"/>
    <w:rsid w:val="008D73B3"/>
    <w:rsid w:val="008E3C1A"/>
    <w:rsid w:val="008F2168"/>
    <w:rsid w:val="008F30B3"/>
    <w:rsid w:val="00910163"/>
    <w:rsid w:val="00927E42"/>
    <w:rsid w:val="00927F6B"/>
    <w:rsid w:val="00942263"/>
    <w:rsid w:val="0094286A"/>
    <w:rsid w:val="00960E7C"/>
    <w:rsid w:val="009844FA"/>
    <w:rsid w:val="00993638"/>
    <w:rsid w:val="009C6274"/>
    <w:rsid w:val="009C7899"/>
    <w:rsid w:val="009D04ED"/>
    <w:rsid w:val="009D3487"/>
    <w:rsid w:val="009D5488"/>
    <w:rsid w:val="009E20D1"/>
    <w:rsid w:val="009E43DC"/>
    <w:rsid w:val="009F30FC"/>
    <w:rsid w:val="009F62FB"/>
    <w:rsid w:val="00A07408"/>
    <w:rsid w:val="00A2563E"/>
    <w:rsid w:val="00A25FEA"/>
    <w:rsid w:val="00A26819"/>
    <w:rsid w:val="00A3589C"/>
    <w:rsid w:val="00A57248"/>
    <w:rsid w:val="00A66CFD"/>
    <w:rsid w:val="00A73107"/>
    <w:rsid w:val="00AB15F2"/>
    <w:rsid w:val="00AB7B1A"/>
    <w:rsid w:val="00AC0BFC"/>
    <w:rsid w:val="00AE0161"/>
    <w:rsid w:val="00AF1E11"/>
    <w:rsid w:val="00B00F2F"/>
    <w:rsid w:val="00B17092"/>
    <w:rsid w:val="00B17C73"/>
    <w:rsid w:val="00B255E4"/>
    <w:rsid w:val="00B33BBA"/>
    <w:rsid w:val="00B44A8C"/>
    <w:rsid w:val="00B74481"/>
    <w:rsid w:val="00B75B9D"/>
    <w:rsid w:val="00B838B5"/>
    <w:rsid w:val="00B83E7D"/>
    <w:rsid w:val="00B91323"/>
    <w:rsid w:val="00B976BB"/>
    <w:rsid w:val="00BD15D4"/>
    <w:rsid w:val="00BE756B"/>
    <w:rsid w:val="00BF0CFD"/>
    <w:rsid w:val="00C25F04"/>
    <w:rsid w:val="00C448F4"/>
    <w:rsid w:val="00C5357A"/>
    <w:rsid w:val="00C54145"/>
    <w:rsid w:val="00C572E9"/>
    <w:rsid w:val="00C667A2"/>
    <w:rsid w:val="00C92FDD"/>
    <w:rsid w:val="00C9467A"/>
    <w:rsid w:val="00C979EB"/>
    <w:rsid w:val="00CA7542"/>
    <w:rsid w:val="00CB0E58"/>
    <w:rsid w:val="00CC1CD6"/>
    <w:rsid w:val="00CD7B04"/>
    <w:rsid w:val="00CE001C"/>
    <w:rsid w:val="00CE03FD"/>
    <w:rsid w:val="00D02AB3"/>
    <w:rsid w:val="00D150CF"/>
    <w:rsid w:val="00D17220"/>
    <w:rsid w:val="00D3507D"/>
    <w:rsid w:val="00D36A8C"/>
    <w:rsid w:val="00D40208"/>
    <w:rsid w:val="00D44DA9"/>
    <w:rsid w:val="00D54A95"/>
    <w:rsid w:val="00D633DF"/>
    <w:rsid w:val="00D705A9"/>
    <w:rsid w:val="00D860D1"/>
    <w:rsid w:val="00DC1D8D"/>
    <w:rsid w:val="00DD6E9B"/>
    <w:rsid w:val="00DE6CE9"/>
    <w:rsid w:val="00E07B65"/>
    <w:rsid w:val="00E10E66"/>
    <w:rsid w:val="00E22B7F"/>
    <w:rsid w:val="00E359CA"/>
    <w:rsid w:val="00E377E0"/>
    <w:rsid w:val="00E50910"/>
    <w:rsid w:val="00E5514E"/>
    <w:rsid w:val="00E55A8A"/>
    <w:rsid w:val="00E9078B"/>
    <w:rsid w:val="00E9702A"/>
    <w:rsid w:val="00E970A1"/>
    <w:rsid w:val="00EA1C7B"/>
    <w:rsid w:val="00EA5FE6"/>
    <w:rsid w:val="00EA74AD"/>
    <w:rsid w:val="00EB3994"/>
    <w:rsid w:val="00EF11E8"/>
    <w:rsid w:val="00EF4D3A"/>
    <w:rsid w:val="00F0636A"/>
    <w:rsid w:val="00F17A0D"/>
    <w:rsid w:val="00F311AD"/>
    <w:rsid w:val="00F352F6"/>
    <w:rsid w:val="00F40FE9"/>
    <w:rsid w:val="00F43B14"/>
    <w:rsid w:val="00F638E6"/>
    <w:rsid w:val="00F642D9"/>
    <w:rsid w:val="00F8299C"/>
    <w:rsid w:val="00F85FAD"/>
    <w:rsid w:val="00F9574C"/>
    <w:rsid w:val="00FD2AC9"/>
    <w:rsid w:val="00FF0039"/>
    <w:rsid w:val="00FF6B1E"/>
    <w:rsid w:val="0A4E393A"/>
    <w:rsid w:val="1EDC730E"/>
    <w:rsid w:val="1EEE7042"/>
    <w:rsid w:val="1FE346CD"/>
    <w:rsid w:val="22AC349C"/>
    <w:rsid w:val="230C3F3A"/>
    <w:rsid w:val="29581C87"/>
    <w:rsid w:val="2AF43C32"/>
    <w:rsid w:val="3B9823B7"/>
    <w:rsid w:val="3FFF0C57"/>
    <w:rsid w:val="4EE554BC"/>
    <w:rsid w:val="526D7CA2"/>
    <w:rsid w:val="5A315A59"/>
    <w:rsid w:val="5A39194A"/>
    <w:rsid w:val="5A5654C0"/>
    <w:rsid w:val="5C0035BA"/>
    <w:rsid w:val="5D0D455B"/>
    <w:rsid w:val="68C53F3C"/>
    <w:rsid w:val="697F058F"/>
    <w:rsid w:val="6BB40298"/>
    <w:rsid w:val="6F4D4C8B"/>
    <w:rsid w:val="7674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semiHidden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5">
    <w:name w:val="header"/>
    <w:basedOn w:val="1"/>
    <w:semiHidden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page number"/>
    <w:semiHidden/>
    <w:uiPriority w:val="0"/>
    <w:rPr>
      <w:rFonts w:ascii="宋体" w:hAnsi="宋体" w:eastAsia="宋体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1">
    <w:name w:val="Char"/>
    <w:basedOn w:val="1"/>
    <w:uiPriority w:val="0"/>
    <w:pPr>
      <w:adjustRightInd/>
      <w:snapToGrid w:val="0"/>
      <w:spacing w:line="360" w:lineRule="auto"/>
      <w:ind w:firstLine="200" w:firstLineChars="200"/>
      <w:textAlignment w:val="auto"/>
    </w:pPr>
    <w:rPr>
      <w:rFonts w:eastAsia="仿宋_GB2312"/>
      <w:sz w:val="24"/>
      <w:szCs w:val="24"/>
    </w:rPr>
  </w:style>
  <w:style w:type="character" w:customStyle="1" w:styleId="12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</w:rPr>
  </w:style>
  <w:style w:type="paragraph" w:customStyle="1" w:styleId="15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rsc</Company>
  <Pages>2</Pages>
  <Words>657</Words>
  <Characters>703</Characters>
  <Lines>10</Lines>
  <Paragraphs>2</Paragraphs>
  <TotalTime>92</TotalTime>
  <ScaleCrop>false</ScaleCrop>
  <LinksUpToDate>false</LinksUpToDate>
  <CharactersWithSpaces>1237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2021-04-22T05:13:00Z</dcterms:created>
  <dc:creator>wyj</dc:creator>
  <cp:lastModifiedBy>王怀远</cp:lastModifiedBy>
  <cp:lastPrinted>2013-05-09T03:16:00Z</cp:lastPrinted>
  <dcterms:modified xsi:type="dcterms:W3CDTF">2026-08-06T09:15:37Z</dcterms:modified>
  <dc:title>高等学校“特聘教授”人员</dc:title>
  <cp:revision>388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F5C29C9FE188412EBB52A315F7879158_13</vt:lpwstr>
  </property>
  <property fmtid="{D5CDD505-2E9C-101B-9397-08002B2CF9AE}" pid="4" name="KSOTemplateDocerSaveRecord">
    <vt:lpwstr>eyJoZGlkIjoiYTQ2NDM5YzcwMjg0ZjlkOTVmZGQwYTMyMWNkOWU0MWQiLCJ1c2VySWQiOiIzOTM0NzAzMjUifQ==</vt:lpwstr>
  </property>
</Properties>
</file>